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             ІУКУМАТИ ЇУМІУРИИ ТОЇИКИСТОН 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ДАР ХУСУСИ ВОРИД НАМУДАНИ ТАЉЙИРОТУ ИЛОВАІ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 ЅАРОРИ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ЎРОИ ВАЗИРОНИ ЇУМІУРИИ ТОЇИКИСТОН АЗ 23 ДЕКАБРИ СОЛИ 1993 № 619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"ДАР БОРАИ ТАСДИЅИ ТАРТИБИ МУАЙЯН КАРДАНИ ПАРДОХТ БАРОИ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      ИФЛОС НАМУДАНИ МУІИТИ ЗИСТ, ЇОЙГИРКУНОНИИ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           ПАРТОВІ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О ВА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АНДОЗАІОИ НИІОИИ ОН"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Ба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ѕарори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Шўрои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аз 23 декабри соли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1993 № 619 "Дар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бораи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тасдиѕи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партові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андозіои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>он" т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а(</w:t>
      </w:r>
      <w:proofErr w:type="spellStart"/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йироту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иловаіои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ворид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аз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номи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андозаіои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он"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хориї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карда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дар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матни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Шўрои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>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иѕтисоди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Бонки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миллии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",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мутобиѕан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їангали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иѕтисод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савдои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Бонки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миллии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"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иваз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карда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банди 4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ѕарор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таірири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"4.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Вазорату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идораіо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іокимиятн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давлати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муассисаіо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корхонаіо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новобаста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аз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шакли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моликият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шаірвандоне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дар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фаъолияти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вобаста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табиатро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амали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менамоянд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супоридани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пардохтро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іисобіои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махсуси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воситаи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хазинадории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марказии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молияви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пурра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сари </w:t>
      </w:r>
      <w:proofErr w:type="spellStart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ваѕт</w:t>
      </w:r>
      <w:proofErr w:type="spellEnd"/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таъмин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намоянд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".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Дар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партові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андозаіои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он: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аз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номи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Тартиб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андозаіои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ниіоии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он"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хориї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карда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дар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матн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Шўрои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Вазирони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>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иѕтисоди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иїтимоии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аіолии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кумитаіои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ўроіои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депутатіои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халѕи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",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мутобиѕан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ба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Кумитаи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давлатии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хоїагии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їангали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иѕтисод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савдои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Вазорати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меінат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иїтимоии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аіолии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",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иїроияи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маіаллии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іокимияти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давлати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",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иваз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сархати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якуми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банди 1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мазмуни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мазкур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масъалаіои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муайян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намудани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пардохтро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їойгиркунонии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танзим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намуда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иїрои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талаботи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он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корхонаіо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ташкилоту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муассисаіо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новобаста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аз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шакли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моликият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ірвандон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(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минбаъд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табиатистифодабарандагон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),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дар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іудуди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тамоми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намудіои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фаъолияти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вобаста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ба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истифодаи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табиатро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анїом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медиіанд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,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іатми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мебошад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.  Ин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тартиб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пардохтситониро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намудіои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зерини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таъсири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зараровар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пешбини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мекунад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:";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дар банди 4 </w:t>
      </w:r>
      <w:proofErr w:type="spellStart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коэффитсиенти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панїкарата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зиёдшаванда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  ба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калимаіои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коэффитсиенти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зиёдшаванда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тибѕи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муѕаррароти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ѕонун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"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иваз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карда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;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сархати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якуми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банди 8 дар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таірири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зайл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ифода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карда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шавад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: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"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Мабл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(</w:t>
      </w:r>
      <w:proofErr w:type="spellStart"/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пардохт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барои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ифлос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кардани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їойгиронии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партовіо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ба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іисобіои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махсуси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іифзи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табиат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ба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воситаи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хазинадории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марказии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маѕомоти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молияви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интиѕол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дода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мешаванд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бо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тартиби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аз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lastRenderedPageBreak/>
        <w:t>тарафи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муѕарраршуда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ба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маѕсадіои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беідошти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муіити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зист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ва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таъмини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бехатарии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>экологии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аіоли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истифода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мегарданд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".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Раиси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Іукумати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Їуміурии</w:t>
      </w:r>
      <w:proofErr w:type="spellEnd"/>
      <w:proofErr w:type="gramStart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Т</w:t>
      </w:r>
      <w:proofErr w:type="gramEnd"/>
      <w:r w:rsidRPr="00580816">
        <w:rPr>
          <w:rFonts w:ascii="Courier Tojik" w:hAnsi="Courier Tojik" w:cs="Courier Tojik"/>
          <w:b/>
          <w:bCs/>
          <w:sz w:val="20"/>
          <w:szCs w:val="20"/>
        </w:rPr>
        <w:t>оїикистон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Э.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Раімонов</w:t>
      </w:r>
      <w:proofErr w:type="spellEnd"/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            аз 31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августи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соли 2004 № 367</w:t>
      </w:r>
    </w:p>
    <w:p w:rsidR="00580816" w:rsidRPr="00580816" w:rsidRDefault="00580816" w:rsidP="00580816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580816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</w:t>
      </w:r>
      <w:proofErr w:type="spellStart"/>
      <w:r w:rsidRPr="00580816">
        <w:rPr>
          <w:rFonts w:ascii="Courier Tojik" w:hAnsi="Courier Tojik" w:cs="Courier Tojik"/>
          <w:b/>
          <w:bCs/>
          <w:sz w:val="20"/>
          <w:szCs w:val="20"/>
        </w:rPr>
        <w:t>ш</w:t>
      </w:r>
      <w:proofErr w:type="spellEnd"/>
      <w:r w:rsidRPr="00580816">
        <w:rPr>
          <w:rFonts w:ascii="Courier Tojik" w:hAnsi="Courier Tojik" w:cs="Courier Tojik"/>
          <w:b/>
          <w:bCs/>
          <w:sz w:val="20"/>
          <w:szCs w:val="20"/>
        </w:rPr>
        <w:t>. Душанбе</w:t>
      </w:r>
    </w:p>
    <w:p w:rsidR="006C04EB" w:rsidRPr="00580816" w:rsidRDefault="006C04EB">
      <w:pPr>
        <w:rPr>
          <w:sz w:val="20"/>
          <w:szCs w:val="20"/>
        </w:rPr>
      </w:pPr>
    </w:p>
    <w:sectPr w:rsidR="006C04EB" w:rsidRPr="00580816" w:rsidSect="000575E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816"/>
    <w:rsid w:val="00580816"/>
    <w:rsid w:val="006C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3304</Characters>
  <Application>Microsoft Office Word</Application>
  <DocSecurity>0</DocSecurity>
  <Lines>27</Lines>
  <Paragraphs>7</Paragraphs>
  <ScaleCrop>false</ScaleCrop>
  <Company>Home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2012-09-25T04:06:00Z</dcterms:created>
  <dcterms:modified xsi:type="dcterms:W3CDTF">2012-09-25T04:06:00Z</dcterms:modified>
</cp:coreProperties>
</file>